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B455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>anexa nr. 12</w:t>
      </w:r>
    </w:p>
    <w:p w14:paraId="5574092E" w14:textId="77777777" w:rsidR="00D247E3" w:rsidRPr="00D247E3" w:rsidRDefault="00D247E3" w:rsidP="00D247E3">
      <w:pPr>
        <w:rPr>
          <w:rFonts w:ascii="Arial" w:hAnsi="Arial" w:cs="Arial"/>
          <w:b/>
          <w:bCs/>
          <w:i/>
          <w:iCs/>
          <w:sz w:val="20"/>
          <w:szCs w:val="20"/>
          <w:lang w:val="ro-RO"/>
        </w:rPr>
      </w:pPr>
    </w:p>
    <w:p w14:paraId="5F90FD8E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>FIȘĂ SINTETICĂ ARHIVA ONLINE – PROIECTE CULTURALE OAR</w:t>
      </w:r>
    </w:p>
    <w:p w14:paraId="00266523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5C02A24A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6C18E206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>1) Denumirea proiectului: .....................................................................- tip proiect ......................</w:t>
      </w:r>
    </w:p>
    <w:p w14:paraId="11A3F30C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59AFD85E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>2) Locul de desfășurare a proiectului: ......................................................................</w:t>
      </w:r>
    </w:p>
    <w:p w14:paraId="4A0C7327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5AAA7350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>3) Durata proiectului: din data de ......................... până la data de ...........................</w:t>
      </w:r>
    </w:p>
    <w:p w14:paraId="58169D3A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769A99C0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 xml:space="preserve">4) Organizația care realizează proiectul și partenerii acesteia </w:t>
      </w:r>
      <w:r w:rsidRPr="00D247E3">
        <w:rPr>
          <w:rFonts w:ascii="Arial" w:hAnsi="Arial" w:cs="Arial"/>
          <w:b/>
          <w:bCs/>
          <w:i/>
          <w:sz w:val="20"/>
          <w:szCs w:val="20"/>
          <w:lang w:val="ro-RO"/>
        </w:rPr>
        <w:t>(cu linkuri către site-urile organizațiilor implicate)</w:t>
      </w:r>
    </w:p>
    <w:p w14:paraId="2409593B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</w:p>
    <w:p w14:paraId="15B0F74A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i/>
          <w:sz w:val="20"/>
          <w:szCs w:val="20"/>
          <w:lang w:val="ro-RO"/>
        </w:rPr>
        <w:t>.......................................................................................................................................</w:t>
      </w:r>
    </w:p>
    <w:p w14:paraId="410B96F8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74AB6DB3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 xml:space="preserve">5) Descrierea proiectului: </w:t>
      </w:r>
    </w:p>
    <w:p w14:paraId="6F9C6269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>(</w:t>
      </w:r>
      <w:r w:rsidRPr="00D247E3">
        <w:rPr>
          <w:rFonts w:ascii="Arial" w:hAnsi="Arial" w:cs="Arial"/>
          <w:b/>
          <w:bCs/>
          <w:i/>
          <w:sz w:val="20"/>
          <w:szCs w:val="20"/>
          <w:lang w:val="ro-RO"/>
        </w:rPr>
        <w:t>max. 300 de cuvinte)</w:t>
      </w:r>
    </w:p>
    <w:p w14:paraId="5D78560C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</w:p>
    <w:p w14:paraId="6C89E698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i/>
          <w:sz w:val="20"/>
          <w:szCs w:val="20"/>
          <w:lang w:val="ro-RO"/>
        </w:rPr>
        <w:t>.......................................................................................................................................</w:t>
      </w:r>
    </w:p>
    <w:p w14:paraId="01604611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</w:p>
    <w:p w14:paraId="656C9C91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 xml:space="preserve">6) Principalele activități desfășurate în proiect și rezultatele acestora: </w:t>
      </w:r>
    </w:p>
    <w:p w14:paraId="12BF4ED5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i/>
          <w:sz w:val="20"/>
          <w:szCs w:val="20"/>
          <w:lang w:val="ro-RO"/>
        </w:rPr>
        <w:t>(Vă rugăm să completați tabelul de mai jos pentru fiecare dintre activitățile proiectului prevăzute / derulate în perioada de raportare)</w:t>
      </w:r>
    </w:p>
    <w:p w14:paraId="503FEC63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2"/>
        <w:gridCol w:w="2202"/>
        <w:gridCol w:w="2199"/>
        <w:gridCol w:w="2293"/>
      </w:tblGrid>
      <w:tr w:rsidR="00D247E3" w:rsidRPr="00D247E3" w14:paraId="3318EF79" w14:textId="77777777"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14:paraId="3F5C75D8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D247E3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Activitatea:</w:t>
            </w:r>
          </w:p>
          <w:p w14:paraId="5921BE2D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</w:tcPr>
          <w:p w14:paraId="7E89B4F6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D247E3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Persoane și / sau organizații implicate</w:t>
            </w:r>
          </w:p>
          <w:p w14:paraId="03F041CC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D247E3" w:rsidRPr="00D247E3" w14:paraId="2E74D5C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7CFEB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D247E3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Descrierea activității:</w:t>
            </w:r>
          </w:p>
        </w:tc>
        <w:tc>
          <w:tcPr>
            <w:tcW w:w="7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57D7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4796BB68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7CA0589F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D247E3" w:rsidRPr="00D247E3" w14:paraId="17C0F8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239C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D247E3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Date despre implicarea beneficiarilor:</w:t>
            </w:r>
          </w:p>
        </w:tc>
        <w:tc>
          <w:tcPr>
            <w:tcW w:w="7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FC39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3AFD0DC5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19060A2C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D247E3" w:rsidRPr="00D247E3" w14:paraId="45E14D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E74D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D247E3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Rezultate obținute (produse culturale, impact):</w:t>
            </w:r>
          </w:p>
        </w:tc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6F1C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  <w:p w14:paraId="17C03B7F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4510" w14:textId="77777777" w:rsidR="00D247E3" w:rsidRPr="00D247E3" w:rsidRDefault="00D247E3" w:rsidP="00D247E3">
            <w:pPr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</w:pPr>
            <w:r w:rsidRPr="00D247E3">
              <w:rPr>
                <w:rFonts w:ascii="Arial" w:hAnsi="Arial" w:cs="Arial"/>
                <w:b/>
                <w:bCs/>
                <w:sz w:val="20"/>
                <w:szCs w:val="20"/>
                <w:lang w:val="ro-RO"/>
              </w:rPr>
              <w:t>Indicatori:</w:t>
            </w:r>
          </w:p>
        </w:tc>
      </w:tr>
    </w:tbl>
    <w:p w14:paraId="6F55EE8B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4EAD503E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>7) promovarea și vizibilitatea programului / proiectului / acțiunii cultural(e):</w:t>
      </w:r>
    </w:p>
    <w:p w14:paraId="69EC3D34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i/>
          <w:sz w:val="20"/>
          <w:szCs w:val="20"/>
          <w:lang w:val="ro-RO"/>
        </w:rPr>
        <w:t>(Precizați canalele de comunicare offline și online, apariții media, alte elemente de promovare, parteneriate sau colaborări încheiate ca urmare a desfășurării proiectului.)</w:t>
      </w:r>
    </w:p>
    <w:p w14:paraId="26F4D633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</w:p>
    <w:p w14:paraId="19CA21FF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>.......................................................................................................................................</w:t>
      </w:r>
    </w:p>
    <w:p w14:paraId="7A86E157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</w:p>
    <w:p w14:paraId="237FBF2B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i/>
          <w:sz w:val="20"/>
          <w:szCs w:val="20"/>
          <w:lang w:val="ro-RO"/>
        </w:rPr>
        <w:t>Linkuri către site-uri unde apar alte informații legate de proiect, autori, context.</w:t>
      </w:r>
    </w:p>
    <w:p w14:paraId="76D59222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7A54276C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 xml:space="preserve">8) conexiuni cu alte proiecte desfășurate de organizatori sau care vizează aceleași grupuri țintă (dacă este cazul): </w:t>
      </w:r>
    </w:p>
    <w:p w14:paraId="09794ADB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i/>
          <w:sz w:val="20"/>
          <w:szCs w:val="20"/>
          <w:lang w:val="ro-RO"/>
        </w:rPr>
        <w:t>(max. 150 de cuvinte)</w:t>
      </w:r>
    </w:p>
    <w:p w14:paraId="0D396756" w14:textId="77777777" w:rsidR="00D247E3" w:rsidRPr="00D247E3" w:rsidRDefault="00D247E3" w:rsidP="00D247E3">
      <w:pPr>
        <w:rPr>
          <w:rFonts w:ascii="Arial" w:hAnsi="Arial" w:cs="Arial"/>
          <w:b/>
          <w:bCs/>
          <w:i/>
          <w:sz w:val="20"/>
          <w:szCs w:val="20"/>
          <w:lang w:val="ro-RO"/>
        </w:rPr>
      </w:pPr>
    </w:p>
    <w:p w14:paraId="6E3E156C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i/>
          <w:sz w:val="20"/>
          <w:szCs w:val="20"/>
          <w:lang w:val="ro-RO"/>
        </w:rPr>
        <w:t>...................................................................................................................................</w:t>
      </w:r>
    </w:p>
    <w:p w14:paraId="5EC8BF80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566787A9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 xml:space="preserve">9) Se vor atașa prezentului document imagini reprezentative pentru proiect: </w:t>
      </w:r>
    </w:p>
    <w:p w14:paraId="5CCC4964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 xml:space="preserve">- fotografii de la evenimente, din cadrul procesului de realizare, ale produselor culturale; </w:t>
      </w:r>
    </w:p>
    <w:p w14:paraId="242869DB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 xml:space="preserve">- materiale de promovare proiect (afișe, flyere etc.). </w:t>
      </w:r>
    </w:p>
    <w:p w14:paraId="3D71B8F2" w14:textId="77777777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</w:p>
    <w:p w14:paraId="410F032F" w14:textId="2EEC8BF8" w:rsidR="00D247E3" w:rsidRPr="00D247E3" w:rsidRDefault="00D247E3" w:rsidP="00D247E3">
      <w:pPr>
        <w:rPr>
          <w:rFonts w:ascii="Arial" w:hAnsi="Arial" w:cs="Arial"/>
          <w:b/>
          <w:bCs/>
          <w:sz w:val="20"/>
          <w:szCs w:val="20"/>
          <w:lang w:val="ro-RO"/>
        </w:rPr>
      </w:pPr>
      <w:r w:rsidRPr="00D247E3">
        <w:rPr>
          <w:rFonts w:ascii="Arial" w:hAnsi="Arial" w:cs="Arial"/>
          <w:b/>
          <w:bCs/>
          <w:sz w:val="20"/>
          <w:szCs w:val="20"/>
          <w:lang w:val="ro-RO"/>
        </w:rPr>
        <w:t>Imaginile vor fi la rezoluție minimă de 150 dpi, creditate și libere de copyright.</w:t>
      </w:r>
    </w:p>
    <w:p w14:paraId="1A1A0E9F" w14:textId="015FF1A2" w:rsidR="00D70FBD" w:rsidRPr="00D247E3" w:rsidRDefault="00D70FBD" w:rsidP="00D247E3">
      <w:pPr>
        <w:rPr>
          <w:rFonts w:ascii="Arial" w:hAnsi="Arial" w:cs="Arial"/>
          <w:sz w:val="20"/>
          <w:szCs w:val="20"/>
        </w:rPr>
      </w:pPr>
    </w:p>
    <w:sectPr w:rsidR="00D70FBD" w:rsidRPr="00D247E3" w:rsidSect="00692BF5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40" w:right="1440" w:bottom="1440" w:left="1440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45046" w14:textId="77777777" w:rsidR="008A37BA" w:rsidRDefault="008A37BA" w:rsidP="00BD25E9">
      <w:r>
        <w:separator/>
      </w:r>
    </w:p>
  </w:endnote>
  <w:endnote w:type="continuationSeparator" w:id="0">
    <w:p w14:paraId="180AE69F" w14:textId="77777777" w:rsidR="008A37BA" w:rsidRDefault="008A37BA" w:rsidP="00BD2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074120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A292D7D" w14:textId="479CF18B" w:rsidR="003B341E" w:rsidRDefault="003B341E" w:rsidP="001518BA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E75027" w14:textId="77777777" w:rsidR="003B341E" w:rsidRDefault="003B341E" w:rsidP="003B341E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rial" w:hAnsi="Arial" w:cs="Arial"/>
        <w:sz w:val="16"/>
        <w:szCs w:val="16"/>
      </w:rPr>
      <w:id w:val="-5156896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2DB6BD0" w14:textId="75DE9212" w:rsidR="003B341E" w:rsidRPr="003B341E" w:rsidRDefault="003B341E" w:rsidP="003B341E">
        <w:pPr>
          <w:pStyle w:val="Footer"/>
          <w:framePr w:wrap="none" w:vAnchor="text" w:hAnchor="page" w:x="1697" w:y="204"/>
          <w:rPr>
            <w:rStyle w:val="PageNumber"/>
            <w:rFonts w:ascii="Arial" w:hAnsi="Arial" w:cs="Arial"/>
            <w:sz w:val="16"/>
            <w:szCs w:val="16"/>
          </w:rPr>
        </w:pP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begin"/>
        </w:r>
        <w:r w:rsidRPr="003B341E">
          <w:rPr>
            <w:rStyle w:val="PageNumber"/>
            <w:rFonts w:ascii="Arial" w:hAnsi="Arial" w:cs="Arial"/>
            <w:sz w:val="16"/>
            <w:szCs w:val="16"/>
          </w:rPr>
          <w:instrText xml:space="preserve"> PAGE </w:instrTex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separate"/>
        </w:r>
        <w:r w:rsidRPr="003B341E">
          <w:rPr>
            <w:rStyle w:val="PageNumber"/>
            <w:rFonts w:ascii="Arial" w:hAnsi="Arial" w:cs="Arial"/>
            <w:noProof/>
            <w:sz w:val="16"/>
            <w:szCs w:val="16"/>
          </w:rPr>
          <w:t>3</w:t>
        </w:r>
        <w:r w:rsidRPr="003B341E">
          <w:rPr>
            <w:rStyle w:val="PageNumber"/>
            <w:rFonts w:ascii="Arial" w:hAnsi="Arial" w:cs="Arial"/>
            <w:sz w:val="16"/>
            <w:szCs w:val="16"/>
          </w:rPr>
          <w:fldChar w:fldCharType="end"/>
        </w:r>
      </w:p>
    </w:sdtContent>
  </w:sdt>
  <w:p w14:paraId="5727B369" w14:textId="77777777" w:rsidR="003B341E" w:rsidRDefault="003B341E" w:rsidP="003B341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C90D3" w14:textId="77777777" w:rsidR="008A37BA" w:rsidRDefault="008A37BA" w:rsidP="00BD25E9">
      <w:r>
        <w:separator/>
      </w:r>
    </w:p>
  </w:footnote>
  <w:footnote w:type="continuationSeparator" w:id="0">
    <w:p w14:paraId="18515C5F" w14:textId="77777777" w:rsidR="008A37BA" w:rsidRDefault="008A37BA" w:rsidP="00BD2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61957373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861BBC0" w14:textId="311366C6" w:rsidR="006556BB" w:rsidRDefault="006556BB" w:rsidP="001518BA">
        <w:pPr>
          <w:pStyle w:val="Head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FB5F2B4" w14:textId="77777777" w:rsidR="006556BB" w:rsidRDefault="006556BB" w:rsidP="006556BB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D5D" w14:textId="15F6861E" w:rsidR="00D07B52" w:rsidRPr="00D07B52" w:rsidRDefault="00C07203" w:rsidP="006556BB">
    <w:pPr>
      <w:pStyle w:val="Header"/>
      <w:ind w:firstLine="360"/>
      <w:rPr>
        <w:rFonts w:ascii="Arial" w:hAnsi="Arial" w:cs="Arial"/>
        <w:sz w:val="12"/>
        <w:szCs w:val="12"/>
      </w:rPr>
    </w:pPr>
    <w:r w:rsidRPr="00D07B52">
      <w:rPr>
        <w:rFonts w:ascii="Arial" w:hAnsi="Arial" w:cs="Arial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3703DD2D" wp14:editId="39547CC0">
          <wp:simplePos x="0" y="0"/>
          <wp:positionH relativeFrom="column">
            <wp:posOffset>-12369</wp:posOffset>
          </wp:positionH>
          <wp:positionV relativeFrom="paragraph">
            <wp:posOffset>89660</wp:posOffset>
          </wp:positionV>
          <wp:extent cx="1549729" cy="256482"/>
          <wp:effectExtent l="0" t="0" r="0" b="0"/>
          <wp:wrapNone/>
          <wp:docPr id="1640632649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834291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9729" cy="256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81" w:rightFromText="181" w:vertAnchor="text" w:horzAnchor="margin" w:tblpXSpec="right" w:tblpY="1"/>
      <w:tblOverlap w:val="never"/>
      <w:tblW w:w="5955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1419"/>
    </w:tblGrid>
    <w:tr w:rsidR="00C07203" w14:paraId="4B10744F" w14:textId="6595ACEF" w:rsidTr="006556BB">
      <w:trPr>
        <w:trHeight w:val="440"/>
      </w:trPr>
      <w:tc>
        <w:tcPr>
          <w:tcW w:w="4536" w:type="dxa"/>
        </w:tcPr>
        <w:p w14:paraId="40033DD5" w14:textId="79611992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>Str. Pictor Arthur Verona, nr. 19,</w:t>
          </w:r>
          <w:r>
            <w:rPr>
              <w:rFonts w:ascii="Arial" w:hAnsi="Arial" w:cs="Arial"/>
              <w:sz w:val="12"/>
              <w:szCs w:val="12"/>
            </w:rPr>
            <w:t xml:space="preserve"> </w:t>
          </w:r>
          <w:r w:rsidRPr="00C07203">
            <w:rPr>
              <w:rFonts w:ascii="Arial" w:hAnsi="Arial" w:cs="Arial"/>
              <w:sz w:val="12"/>
              <w:szCs w:val="12"/>
            </w:rPr>
            <w:t xml:space="preserve">010312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București</w:t>
          </w:r>
          <w:proofErr w:type="spellEnd"/>
          <w:r w:rsidRPr="00C07203">
            <w:rPr>
              <w:rFonts w:ascii="Arial" w:hAnsi="Arial" w:cs="Arial"/>
              <w:sz w:val="12"/>
              <w:szCs w:val="12"/>
            </w:rPr>
            <w:t xml:space="preserve">, Romania </w:t>
          </w:r>
        </w:p>
        <w:p w14:paraId="078577AC" w14:textId="02514B96" w:rsidR="00C07203" w:rsidRPr="00C07203" w:rsidRDefault="00C07203" w:rsidP="00C07203">
          <w:pPr>
            <w:autoSpaceDE w:val="0"/>
            <w:autoSpaceDN w:val="0"/>
            <w:adjustRightInd w:val="0"/>
            <w:rPr>
              <w:rFonts w:ascii="Arial" w:hAnsi="Arial" w:cs="Arial"/>
              <w:kern w:val="0"/>
              <w:sz w:val="12"/>
              <w:szCs w:val="12"/>
              <w:lang w:val="en-GB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Cod fiscal: 14083510</w:t>
          </w:r>
          <w:r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, </w:t>
          </w: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 xml:space="preserve">Banca: BRD – </w:t>
          </w:r>
          <w:proofErr w:type="spellStart"/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Academiei</w:t>
          </w:r>
          <w:proofErr w:type="spellEnd"/>
        </w:p>
        <w:p w14:paraId="331D3251" w14:textId="264CB676" w:rsidR="00C07203" w:rsidRPr="00C07203" w:rsidRDefault="00C07203" w:rsidP="00C07203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kern w:val="0"/>
              <w:sz w:val="12"/>
              <w:szCs w:val="12"/>
              <w:lang w:val="en-GB"/>
            </w:rPr>
            <w:t>IBAN: RO80BRDE410SV21208234100</w:t>
          </w:r>
        </w:p>
        <w:p w14:paraId="4BE5D45B" w14:textId="62633B21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419" w:type="dxa"/>
        </w:tcPr>
        <w:p w14:paraId="2D0024C0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  <w:lang w:val="ro-RO"/>
            </w:rPr>
          </w:pPr>
          <w:r w:rsidRPr="00C07203">
            <w:rPr>
              <w:rFonts w:ascii="Arial" w:hAnsi="Arial" w:cs="Arial"/>
              <w:sz w:val="12"/>
              <w:szCs w:val="12"/>
            </w:rPr>
            <w:t>T:  + 40 (0) 21 317 26 34</w:t>
          </w:r>
        </w:p>
        <w:p w14:paraId="73854481" w14:textId="5832B96B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F:  + 40 (0) 21 317 26 35 </w:t>
          </w:r>
        </w:p>
        <w:p w14:paraId="1A946584" w14:textId="1F6A282E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E:  </w:t>
          </w:r>
          <w:proofErr w:type="spellStart"/>
          <w:r w:rsidRPr="00C07203">
            <w:rPr>
              <w:rFonts w:ascii="Arial" w:hAnsi="Arial" w:cs="Arial"/>
              <w:sz w:val="12"/>
              <w:szCs w:val="12"/>
            </w:rPr>
            <w:t>office@oar.archi</w:t>
          </w:r>
          <w:proofErr w:type="spellEnd"/>
        </w:p>
        <w:p w14:paraId="5AA1FEA6" w14:textId="3D24D1C8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  <w:r w:rsidRPr="00C07203">
            <w:rPr>
              <w:rFonts w:ascii="Arial" w:hAnsi="Arial" w:cs="Arial"/>
              <w:sz w:val="12"/>
              <w:szCs w:val="12"/>
            </w:rPr>
            <w:t xml:space="preserve">W: www.oar.archi </w:t>
          </w:r>
        </w:p>
        <w:p w14:paraId="5154180D" w14:textId="77777777" w:rsidR="00C07203" w:rsidRPr="00C07203" w:rsidRDefault="00C07203" w:rsidP="00492C10">
          <w:pPr>
            <w:pStyle w:val="Header"/>
            <w:rPr>
              <w:rFonts w:ascii="Arial" w:hAnsi="Arial" w:cs="Arial"/>
              <w:sz w:val="12"/>
              <w:szCs w:val="12"/>
            </w:rPr>
          </w:pPr>
        </w:p>
      </w:tc>
    </w:tr>
  </w:tbl>
  <w:p w14:paraId="32944882" w14:textId="35E10E83" w:rsidR="00D07B52" w:rsidRDefault="00D07B52" w:rsidP="00D07B52">
    <w:pPr>
      <w:pStyle w:val="Header"/>
      <w:rPr>
        <w:rFonts w:ascii="Arial" w:hAnsi="Arial" w:cs="Arial"/>
        <w:sz w:val="16"/>
        <w:szCs w:val="16"/>
      </w:rPr>
    </w:pPr>
  </w:p>
  <w:p w14:paraId="12DFD77F" w14:textId="3BB70E7E" w:rsidR="00492C10" w:rsidRDefault="00492C10">
    <w:pPr>
      <w:pStyle w:val="Header"/>
    </w:pPr>
  </w:p>
  <w:p w14:paraId="2821941F" w14:textId="77777777" w:rsidR="00492C10" w:rsidRDefault="00492C10">
    <w:pPr>
      <w:pStyle w:val="Header"/>
    </w:pPr>
  </w:p>
  <w:p w14:paraId="0C8B3BD2" w14:textId="77777777" w:rsidR="006556BB" w:rsidRDefault="006556BB">
    <w:pPr>
      <w:pStyle w:val="Header"/>
    </w:pPr>
  </w:p>
  <w:p w14:paraId="33806B78" w14:textId="77777777" w:rsidR="006556BB" w:rsidRDefault="006556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57440"/>
    <w:multiLevelType w:val="multilevel"/>
    <w:tmpl w:val="304E8192"/>
    <w:lvl w:ilvl="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984656E"/>
    <w:multiLevelType w:val="multilevel"/>
    <w:tmpl w:val="179E82C4"/>
    <w:lvl w:ilvl="0">
      <w:numFmt w:val="bullet"/>
      <w:lvlText w:val=""/>
      <w:lvlJc w:val="left"/>
      <w:pPr>
        <w:ind w:left="7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="Times New Roman" w:hAnsi="Book Antiqua" w:cs="Times New Roman"/>
      </w:rPr>
    </w:lvl>
    <w:lvl w:ilvl="4"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2" w15:restartNumberingAfterBreak="0">
    <w:nsid w:val="2F311B41"/>
    <w:multiLevelType w:val="hybridMultilevel"/>
    <w:tmpl w:val="86D87CEC"/>
    <w:lvl w:ilvl="0" w:tplc="04180017">
      <w:start w:val="1"/>
      <w:numFmt w:val="lowerLetter"/>
      <w:lvlText w:val="%1)"/>
      <w:lvlJc w:val="left"/>
      <w:pPr>
        <w:ind w:left="1780" w:hanging="360"/>
      </w:pPr>
    </w:lvl>
    <w:lvl w:ilvl="1" w:tplc="04180019">
      <w:start w:val="1"/>
      <w:numFmt w:val="lowerLetter"/>
      <w:lvlText w:val="%2."/>
      <w:lvlJc w:val="left"/>
      <w:pPr>
        <w:ind w:left="2500" w:hanging="360"/>
      </w:pPr>
    </w:lvl>
    <w:lvl w:ilvl="2" w:tplc="0418001B" w:tentative="1">
      <w:start w:val="1"/>
      <w:numFmt w:val="lowerRoman"/>
      <w:lvlText w:val="%3."/>
      <w:lvlJc w:val="right"/>
      <w:pPr>
        <w:ind w:left="3220" w:hanging="180"/>
      </w:pPr>
    </w:lvl>
    <w:lvl w:ilvl="3" w:tplc="0418000F" w:tentative="1">
      <w:start w:val="1"/>
      <w:numFmt w:val="decimal"/>
      <w:lvlText w:val="%4."/>
      <w:lvlJc w:val="left"/>
      <w:pPr>
        <w:ind w:left="3940" w:hanging="360"/>
      </w:pPr>
    </w:lvl>
    <w:lvl w:ilvl="4" w:tplc="04180019" w:tentative="1">
      <w:start w:val="1"/>
      <w:numFmt w:val="lowerLetter"/>
      <w:lvlText w:val="%5."/>
      <w:lvlJc w:val="left"/>
      <w:pPr>
        <w:ind w:left="4660" w:hanging="360"/>
      </w:pPr>
    </w:lvl>
    <w:lvl w:ilvl="5" w:tplc="0418001B" w:tentative="1">
      <w:start w:val="1"/>
      <w:numFmt w:val="lowerRoman"/>
      <w:lvlText w:val="%6."/>
      <w:lvlJc w:val="right"/>
      <w:pPr>
        <w:ind w:left="5380" w:hanging="180"/>
      </w:pPr>
    </w:lvl>
    <w:lvl w:ilvl="6" w:tplc="0418000F" w:tentative="1">
      <w:start w:val="1"/>
      <w:numFmt w:val="decimal"/>
      <w:lvlText w:val="%7."/>
      <w:lvlJc w:val="left"/>
      <w:pPr>
        <w:ind w:left="6100" w:hanging="360"/>
      </w:pPr>
    </w:lvl>
    <w:lvl w:ilvl="7" w:tplc="04180019" w:tentative="1">
      <w:start w:val="1"/>
      <w:numFmt w:val="lowerLetter"/>
      <w:lvlText w:val="%8."/>
      <w:lvlJc w:val="left"/>
      <w:pPr>
        <w:ind w:left="6820" w:hanging="360"/>
      </w:pPr>
    </w:lvl>
    <w:lvl w:ilvl="8" w:tplc="0418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" w15:restartNumberingAfterBreak="0">
    <w:nsid w:val="30706B4C"/>
    <w:multiLevelType w:val="hybridMultilevel"/>
    <w:tmpl w:val="691E2F48"/>
    <w:lvl w:ilvl="0" w:tplc="3FE21570">
      <w:start w:val="1"/>
      <w:numFmt w:val="lowerLetter"/>
      <w:lvlText w:val="%1)"/>
      <w:lvlJc w:val="left"/>
      <w:pPr>
        <w:ind w:left="502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63245"/>
    <w:multiLevelType w:val="hybridMultilevel"/>
    <w:tmpl w:val="9A0C3D3A"/>
    <w:lvl w:ilvl="0" w:tplc="04180017">
      <w:start w:val="1"/>
      <w:numFmt w:val="lowerLetter"/>
      <w:lvlText w:val="%1)"/>
      <w:lvlJc w:val="left"/>
      <w:pPr>
        <w:ind w:left="1120" w:hanging="360"/>
      </w:pPr>
    </w:lvl>
    <w:lvl w:ilvl="1" w:tplc="04180019">
      <w:start w:val="1"/>
      <w:numFmt w:val="lowerLetter"/>
      <w:lvlText w:val="%2."/>
      <w:lvlJc w:val="left"/>
      <w:pPr>
        <w:ind w:left="1840" w:hanging="360"/>
      </w:pPr>
    </w:lvl>
    <w:lvl w:ilvl="2" w:tplc="0418001B" w:tentative="1">
      <w:start w:val="1"/>
      <w:numFmt w:val="lowerRoman"/>
      <w:lvlText w:val="%3."/>
      <w:lvlJc w:val="right"/>
      <w:pPr>
        <w:ind w:left="2560" w:hanging="180"/>
      </w:pPr>
    </w:lvl>
    <w:lvl w:ilvl="3" w:tplc="0418000F" w:tentative="1">
      <w:start w:val="1"/>
      <w:numFmt w:val="decimal"/>
      <w:lvlText w:val="%4."/>
      <w:lvlJc w:val="left"/>
      <w:pPr>
        <w:ind w:left="3280" w:hanging="360"/>
      </w:pPr>
    </w:lvl>
    <w:lvl w:ilvl="4" w:tplc="04180019" w:tentative="1">
      <w:start w:val="1"/>
      <w:numFmt w:val="lowerLetter"/>
      <w:lvlText w:val="%5."/>
      <w:lvlJc w:val="left"/>
      <w:pPr>
        <w:ind w:left="4000" w:hanging="360"/>
      </w:pPr>
    </w:lvl>
    <w:lvl w:ilvl="5" w:tplc="0418001B" w:tentative="1">
      <w:start w:val="1"/>
      <w:numFmt w:val="lowerRoman"/>
      <w:lvlText w:val="%6."/>
      <w:lvlJc w:val="right"/>
      <w:pPr>
        <w:ind w:left="4720" w:hanging="180"/>
      </w:pPr>
    </w:lvl>
    <w:lvl w:ilvl="6" w:tplc="0418000F" w:tentative="1">
      <w:start w:val="1"/>
      <w:numFmt w:val="decimal"/>
      <w:lvlText w:val="%7."/>
      <w:lvlJc w:val="left"/>
      <w:pPr>
        <w:ind w:left="5440" w:hanging="360"/>
      </w:pPr>
    </w:lvl>
    <w:lvl w:ilvl="7" w:tplc="04180019" w:tentative="1">
      <w:start w:val="1"/>
      <w:numFmt w:val="lowerLetter"/>
      <w:lvlText w:val="%8."/>
      <w:lvlJc w:val="left"/>
      <w:pPr>
        <w:ind w:left="6160" w:hanging="360"/>
      </w:pPr>
    </w:lvl>
    <w:lvl w:ilvl="8" w:tplc="0418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418372F5"/>
    <w:multiLevelType w:val="hybridMultilevel"/>
    <w:tmpl w:val="4D9826FA"/>
    <w:lvl w:ilvl="0" w:tplc="CE9A88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2422C"/>
    <w:multiLevelType w:val="hybridMultilevel"/>
    <w:tmpl w:val="8DF46AE2"/>
    <w:lvl w:ilvl="0" w:tplc="55B2FAA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C6630"/>
    <w:multiLevelType w:val="hybridMultilevel"/>
    <w:tmpl w:val="F82064DA"/>
    <w:lvl w:ilvl="0" w:tplc="04180001">
      <w:start w:val="1"/>
      <w:numFmt w:val="bullet"/>
      <w:lvlText w:val=""/>
      <w:lvlJc w:val="left"/>
      <w:pPr>
        <w:ind w:left="21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8" w15:restartNumberingAfterBreak="0">
    <w:nsid w:val="70857A59"/>
    <w:multiLevelType w:val="hybridMultilevel"/>
    <w:tmpl w:val="8BE8EFAE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40" w:hanging="360"/>
      </w:pPr>
    </w:lvl>
    <w:lvl w:ilvl="2" w:tplc="FFFFFFFF" w:tentative="1">
      <w:start w:val="1"/>
      <w:numFmt w:val="lowerRoman"/>
      <w:lvlText w:val="%3."/>
      <w:lvlJc w:val="right"/>
      <w:pPr>
        <w:ind w:left="2560" w:hanging="180"/>
      </w:pPr>
    </w:lvl>
    <w:lvl w:ilvl="3" w:tplc="FFFFFFFF" w:tentative="1">
      <w:start w:val="1"/>
      <w:numFmt w:val="decimal"/>
      <w:lvlText w:val="%4."/>
      <w:lvlJc w:val="left"/>
      <w:pPr>
        <w:ind w:left="3280" w:hanging="360"/>
      </w:pPr>
    </w:lvl>
    <w:lvl w:ilvl="4" w:tplc="FFFFFFFF" w:tentative="1">
      <w:start w:val="1"/>
      <w:numFmt w:val="lowerLetter"/>
      <w:lvlText w:val="%5."/>
      <w:lvlJc w:val="left"/>
      <w:pPr>
        <w:ind w:left="4000" w:hanging="360"/>
      </w:pPr>
    </w:lvl>
    <w:lvl w:ilvl="5" w:tplc="FFFFFFFF" w:tentative="1">
      <w:start w:val="1"/>
      <w:numFmt w:val="lowerRoman"/>
      <w:lvlText w:val="%6."/>
      <w:lvlJc w:val="right"/>
      <w:pPr>
        <w:ind w:left="4720" w:hanging="180"/>
      </w:pPr>
    </w:lvl>
    <w:lvl w:ilvl="6" w:tplc="FFFFFFFF" w:tentative="1">
      <w:start w:val="1"/>
      <w:numFmt w:val="decimal"/>
      <w:lvlText w:val="%7."/>
      <w:lvlJc w:val="left"/>
      <w:pPr>
        <w:ind w:left="5440" w:hanging="360"/>
      </w:pPr>
    </w:lvl>
    <w:lvl w:ilvl="7" w:tplc="FFFFFFFF" w:tentative="1">
      <w:start w:val="1"/>
      <w:numFmt w:val="lowerLetter"/>
      <w:lvlText w:val="%8."/>
      <w:lvlJc w:val="left"/>
      <w:pPr>
        <w:ind w:left="6160" w:hanging="360"/>
      </w:pPr>
    </w:lvl>
    <w:lvl w:ilvl="8" w:tplc="FFFFFFFF" w:tentative="1">
      <w:start w:val="1"/>
      <w:numFmt w:val="lowerRoman"/>
      <w:lvlText w:val="%9."/>
      <w:lvlJc w:val="right"/>
      <w:pPr>
        <w:ind w:left="6880" w:hanging="180"/>
      </w:pPr>
    </w:lvl>
  </w:abstractNum>
  <w:num w:numId="1" w16cid:durableId="1639993903">
    <w:abstractNumId w:val="3"/>
  </w:num>
  <w:num w:numId="2" w16cid:durableId="945578900">
    <w:abstractNumId w:val="7"/>
  </w:num>
  <w:num w:numId="3" w16cid:durableId="1507162956">
    <w:abstractNumId w:val="4"/>
  </w:num>
  <w:num w:numId="4" w16cid:durableId="1228296971">
    <w:abstractNumId w:val="2"/>
  </w:num>
  <w:num w:numId="5" w16cid:durableId="480387071">
    <w:abstractNumId w:val="8"/>
  </w:num>
  <w:num w:numId="6" w16cid:durableId="1686323557">
    <w:abstractNumId w:val="1"/>
  </w:num>
  <w:num w:numId="7" w16cid:durableId="2140948288">
    <w:abstractNumId w:val="0"/>
  </w:num>
  <w:num w:numId="8" w16cid:durableId="757167418">
    <w:abstractNumId w:val="5"/>
  </w:num>
  <w:num w:numId="9" w16cid:durableId="17883482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39"/>
    <w:rsid w:val="00007840"/>
    <w:rsid w:val="000376F2"/>
    <w:rsid w:val="00037FF8"/>
    <w:rsid w:val="0005163C"/>
    <w:rsid w:val="00073639"/>
    <w:rsid w:val="000D2C63"/>
    <w:rsid w:val="000E338F"/>
    <w:rsid w:val="00116944"/>
    <w:rsid w:val="00133EA6"/>
    <w:rsid w:val="00153B97"/>
    <w:rsid w:val="00155C15"/>
    <w:rsid w:val="00195666"/>
    <w:rsid w:val="0019644A"/>
    <w:rsid w:val="001B1B40"/>
    <w:rsid w:val="001B6692"/>
    <w:rsid w:val="001E63B0"/>
    <w:rsid w:val="001F325C"/>
    <w:rsid w:val="0023474B"/>
    <w:rsid w:val="00235339"/>
    <w:rsid w:val="00245717"/>
    <w:rsid w:val="00253E83"/>
    <w:rsid w:val="00265088"/>
    <w:rsid w:val="00267576"/>
    <w:rsid w:val="00286053"/>
    <w:rsid w:val="002922CE"/>
    <w:rsid w:val="002B764B"/>
    <w:rsid w:val="002C678C"/>
    <w:rsid w:val="002C7C4A"/>
    <w:rsid w:val="00323B4A"/>
    <w:rsid w:val="00361A1F"/>
    <w:rsid w:val="00371D4D"/>
    <w:rsid w:val="003A62A6"/>
    <w:rsid w:val="003B341E"/>
    <w:rsid w:val="003F028E"/>
    <w:rsid w:val="00422256"/>
    <w:rsid w:val="00427222"/>
    <w:rsid w:val="0047402D"/>
    <w:rsid w:val="00492C10"/>
    <w:rsid w:val="004B1D9E"/>
    <w:rsid w:val="004C3729"/>
    <w:rsid w:val="005242AE"/>
    <w:rsid w:val="00540F88"/>
    <w:rsid w:val="00582102"/>
    <w:rsid w:val="005C535B"/>
    <w:rsid w:val="005D5DEC"/>
    <w:rsid w:val="005E0E0D"/>
    <w:rsid w:val="00621C96"/>
    <w:rsid w:val="006556BB"/>
    <w:rsid w:val="00670AFC"/>
    <w:rsid w:val="006717AF"/>
    <w:rsid w:val="00692BF5"/>
    <w:rsid w:val="006B6F46"/>
    <w:rsid w:val="006F0F63"/>
    <w:rsid w:val="00715D8F"/>
    <w:rsid w:val="007215DF"/>
    <w:rsid w:val="00724484"/>
    <w:rsid w:val="0077423C"/>
    <w:rsid w:val="007974F6"/>
    <w:rsid w:val="007A773E"/>
    <w:rsid w:val="007D0A33"/>
    <w:rsid w:val="007D6CBA"/>
    <w:rsid w:val="007E2627"/>
    <w:rsid w:val="007F1040"/>
    <w:rsid w:val="00855F60"/>
    <w:rsid w:val="008634A9"/>
    <w:rsid w:val="00884101"/>
    <w:rsid w:val="008A37BA"/>
    <w:rsid w:val="008A78AD"/>
    <w:rsid w:val="008F1B39"/>
    <w:rsid w:val="00902A0A"/>
    <w:rsid w:val="009721E7"/>
    <w:rsid w:val="009B5404"/>
    <w:rsid w:val="009D3710"/>
    <w:rsid w:val="009E6970"/>
    <w:rsid w:val="009F17DE"/>
    <w:rsid w:val="00A2209C"/>
    <w:rsid w:val="00A43939"/>
    <w:rsid w:val="00A65982"/>
    <w:rsid w:val="00A75950"/>
    <w:rsid w:val="00A84737"/>
    <w:rsid w:val="00AA1C00"/>
    <w:rsid w:val="00AD2305"/>
    <w:rsid w:val="00AE3518"/>
    <w:rsid w:val="00AF530B"/>
    <w:rsid w:val="00B10D01"/>
    <w:rsid w:val="00B555E0"/>
    <w:rsid w:val="00B56DF4"/>
    <w:rsid w:val="00B86043"/>
    <w:rsid w:val="00BB7B14"/>
    <w:rsid w:val="00BD25E9"/>
    <w:rsid w:val="00C01ED8"/>
    <w:rsid w:val="00C064AF"/>
    <w:rsid w:val="00C07203"/>
    <w:rsid w:val="00C646E8"/>
    <w:rsid w:val="00C838B8"/>
    <w:rsid w:val="00C83FA0"/>
    <w:rsid w:val="00C84419"/>
    <w:rsid w:val="00CA0AE5"/>
    <w:rsid w:val="00CA1EC5"/>
    <w:rsid w:val="00CF33F5"/>
    <w:rsid w:val="00D0307F"/>
    <w:rsid w:val="00D07B52"/>
    <w:rsid w:val="00D247E3"/>
    <w:rsid w:val="00D54600"/>
    <w:rsid w:val="00D70FBD"/>
    <w:rsid w:val="00DA2EBD"/>
    <w:rsid w:val="00E3124E"/>
    <w:rsid w:val="00E45F7F"/>
    <w:rsid w:val="00E7043A"/>
    <w:rsid w:val="00E71C0F"/>
    <w:rsid w:val="00E97D31"/>
    <w:rsid w:val="00ED7059"/>
    <w:rsid w:val="00EE164B"/>
    <w:rsid w:val="00EF4C9B"/>
    <w:rsid w:val="00EF51CC"/>
    <w:rsid w:val="00F0180C"/>
    <w:rsid w:val="00F22172"/>
    <w:rsid w:val="00F552F5"/>
    <w:rsid w:val="00F55A6E"/>
    <w:rsid w:val="00F75381"/>
    <w:rsid w:val="00F9702E"/>
    <w:rsid w:val="00FA2FE0"/>
    <w:rsid w:val="00FA7CCB"/>
    <w:rsid w:val="00FD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1A258E"/>
  <w15:chartTrackingRefBased/>
  <w15:docId w15:val="{A441D71E-1A58-5A4C-8633-AD8B3DAC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unhideWhenUsed/>
    <w:rsid w:val="00253E83"/>
    <w:pPr>
      <w:shd w:val="clear" w:color="auto" w:fill="FFFFFF"/>
      <w:spacing w:line="271" w:lineRule="auto"/>
      <w:outlineLvl w:val="5"/>
    </w:pPr>
    <w:rPr>
      <w:rFonts w:ascii="Calibri" w:eastAsia="Calibri" w:hAnsi="Calibri" w:cs="Times New Roman"/>
      <w:b/>
      <w:bCs/>
      <w:color w:val="595959"/>
      <w:spacing w:val="5"/>
      <w:kern w:val="0"/>
      <w:sz w:val="22"/>
      <w:szCs w:val="22"/>
      <w:lang w:val="en-GB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5E9"/>
  </w:style>
  <w:style w:type="paragraph" w:styleId="Footer">
    <w:name w:val="footer"/>
    <w:basedOn w:val="Normal"/>
    <w:link w:val="FooterChar"/>
    <w:uiPriority w:val="99"/>
    <w:unhideWhenUsed/>
    <w:rsid w:val="00BD25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25E9"/>
  </w:style>
  <w:style w:type="character" w:styleId="Hyperlink">
    <w:name w:val="Hyperlink"/>
    <w:basedOn w:val="DefaultParagraphFont"/>
    <w:uiPriority w:val="99"/>
    <w:unhideWhenUsed/>
    <w:rsid w:val="00D07B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B5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556BB"/>
  </w:style>
  <w:style w:type="paragraph" w:styleId="ListParagraph">
    <w:name w:val="List Paragraph"/>
    <w:basedOn w:val="Normal"/>
    <w:qFormat/>
    <w:rsid w:val="00C064AF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rsid w:val="00253E83"/>
    <w:rPr>
      <w:rFonts w:ascii="Calibri" w:eastAsia="Calibri" w:hAnsi="Calibri" w:cs="Times New Roman"/>
      <w:b/>
      <w:bCs/>
      <w:color w:val="595959"/>
      <w:spacing w:val="5"/>
      <w:kern w:val="0"/>
      <w:sz w:val="22"/>
      <w:szCs w:val="22"/>
      <w:shd w:val="clear" w:color="auto" w:fill="FFFFFF"/>
      <w:lang w:val="en-GB"/>
      <w14:ligatures w14:val="none"/>
    </w:rPr>
  </w:style>
  <w:style w:type="character" w:customStyle="1" w:styleId="tal1">
    <w:name w:val="tal1"/>
    <w:rsid w:val="00253E83"/>
  </w:style>
  <w:style w:type="character" w:styleId="Strong">
    <w:name w:val="Strong"/>
    <w:qFormat/>
    <w:rsid w:val="00884101"/>
    <w:rPr>
      <w:rFonts w:ascii="Arial" w:hAnsi="Arial"/>
      <w:b/>
      <w:bCs/>
      <w:sz w:val="19"/>
      <w:lang w:val="ro-RO"/>
    </w:rPr>
  </w:style>
  <w:style w:type="paragraph" w:styleId="NoSpacing">
    <w:name w:val="No Spacing"/>
    <w:basedOn w:val="Normal"/>
    <w:uiPriority w:val="1"/>
    <w:unhideWhenUsed/>
    <w:qFormat/>
    <w:rsid w:val="00884101"/>
    <w:rPr>
      <w:rFonts w:ascii="Calibri" w:eastAsia="Calibri" w:hAnsi="Calibri" w:cs="Times New Roman"/>
      <w:kern w:val="0"/>
      <w:sz w:val="22"/>
      <w:szCs w:val="22"/>
      <w:lang w:val="en-GB"/>
      <w14:ligatures w14:val="none"/>
    </w:rPr>
  </w:style>
  <w:style w:type="paragraph" w:styleId="NormalWeb">
    <w:name w:val="Normal (Web)"/>
    <w:basedOn w:val="Normal"/>
    <w:unhideWhenUsed/>
    <w:rsid w:val="0088410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character" w:customStyle="1" w:styleId="tpa1">
    <w:name w:val="tpa1"/>
    <w:rsid w:val="00884101"/>
  </w:style>
  <w:style w:type="paragraph" w:styleId="BodyTextIndent">
    <w:name w:val="Body Text Indent"/>
    <w:basedOn w:val="Normal"/>
    <w:link w:val="BodyTextIndentChar"/>
    <w:rsid w:val="00884101"/>
    <w:pPr>
      <w:spacing w:after="120"/>
      <w:ind w:left="283"/>
    </w:pPr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884101"/>
    <w:rPr>
      <w:rFonts w:ascii="Times New Roman" w:eastAsia="Times New Roman" w:hAnsi="Times New Roman" w:cs="Times New Roman"/>
      <w:kern w:val="0"/>
      <w:lang w:val="ro-RO" w:eastAsia="ro-RO"/>
      <w14:ligatures w14:val="none"/>
    </w:rPr>
  </w:style>
  <w:style w:type="paragraph" w:customStyle="1" w:styleId="MessageHeaderFirst">
    <w:name w:val="Message Header First"/>
    <w:basedOn w:val="MessageHeader"/>
    <w:next w:val="MessageHeader"/>
    <w:link w:val="MessageHeaderFirstChar"/>
    <w:rsid w:val="00A2209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20" w:after="120" w:line="180" w:lineRule="atLeast"/>
      <w:ind w:left="1555" w:hanging="720"/>
    </w:pPr>
    <w:rPr>
      <w:rFonts w:ascii="Arial" w:eastAsia="Times New Roman" w:hAnsi="Arial" w:cs="Times New Roman"/>
      <w:spacing w:val="-5"/>
      <w:kern w:val="0"/>
      <w:sz w:val="16"/>
      <w:szCs w:val="20"/>
      <w:lang w:val="ro-RO" w:bidi="en-US"/>
      <w14:ligatures w14:val="none"/>
    </w:rPr>
  </w:style>
  <w:style w:type="character" w:customStyle="1" w:styleId="MessageHeaderFirstChar">
    <w:name w:val="Message Header First Char"/>
    <w:link w:val="MessageHeaderFirst"/>
    <w:rsid w:val="00A2209C"/>
    <w:rPr>
      <w:rFonts w:ascii="Arial" w:eastAsia="Times New Roman" w:hAnsi="Arial" w:cs="Times New Roman"/>
      <w:spacing w:val="-5"/>
      <w:kern w:val="0"/>
      <w:sz w:val="16"/>
      <w:szCs w:val="20"/>
      <w:lang w:val="ro-RO" w:bidi="en-US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220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A2209C"/>
    <w:rPr>
      <w:rFonts w:asciiTheme="majorHAnsi" w:eastAsiaTheme="majorEastAsia" w:hAnsiTheme="majorHAnsi" w:cstheme="majorBidi"/>
      <w:shd w:val="pct20" w:color="auto" w:fill="auto"/>
    </w:rPr>
  </w:style>
  <w:style w:type="paragraph" w:customStyle="1" w:styleId="Standard">
    <w:name w:val="Standard"/>
    <w:rsid w:val="0026508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  <link xmlns="00e79577-5ac5-48c9-b204-f95998542bf3">
      <Url xsi:nil="true"/>
      <Description xsi:nil="true"/>
    </link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da5444e5f87929b0bdd2e4508794e7e3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25ffc87da0315fc627fec993602f5a9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ink" ma:index="26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0cba05-e712-4d9b-82a8-d9b861b2c51e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0EFDA8-E3D1-4DF9-8AEC-C1193ED8A6A7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CAB220FE-ACA5-41C9-8587-A2B32F38508C}"/>
</file>

<file path=customXml/itemProps3.xml><?xml version="1.0" encoding="utf-8"?>
<ds:datastoreItem xmlns:ds="http://schemas.openxmlformats.org/officeDocument/2006/customXml" ds:itemID="{EEBB5E34-FE3D-324E-A946-990CD0A907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F7DF72-EAE6-472C-A7E5-C63733DE04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Mihalcea</dc:creator>
  <cp:keywords/>
  <dc:description/>
  <cp:lastModifiedBy>Brîndușa Tudor</cp:lastModifiedBy>
  <cp:revision>57</cp:revision>
  <cp:lastPrinted>2024-11-01T15:13:00Z</cp:lastPrinted>
  <dcterms:created xsi:type="dcterms:W3CDTF">2024-11-04T09:53:00Z</dcterms:created>
  <dcterms:modified xsi:type="dcterms:W3CDTF">2025-08-19T13:16:00Z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</Properties>
</file>